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hint="default" w:ascii="黑体" w:hAnsi="黑体" w:eastAsia="黑体" w:cs="黑体"/>
          <w:sz w:val="28"/>
          <w:szCs w:val="28"/>
          <w:highlight w:val="none"/>
        </w:rPr>
      </w:pPr>
      <w:bookmarkStart w:id="0" w:name="_GoBack"/>
      <w:r>
        <w:rPr>
          <w:rStyle w:val="14"/>
          <w:rFonts w:hint="default" w:ascii="黑体" w:hAnsi="黑体" w:eastAsia="黑体" w:cs="黑体"/>
          <w:sz w:val="28"/>
          <w:szCs w:val="28"/>
          <w:highlight w:val="none"/>
        </w:rPr>
        <w:t>河南大学研究生入学考试初试成绩复核申请系统</w:t>
      </w:r>
    </w:p>
    <w:p>
      <w:pPr>
        <w:jc w:val="center"/>
        <w:rPr>
          <w:rStyle w:val="14"/>
          <w:rFonts w:hint="default" w:ascii="黑体" w:hAnsi="黑体" w:eastAsia="黑体" w:cs="黑体"/>
          <w:sz w:val="28"/>
          <w:szCs w:val="28"/>
          <w:highlight w:val="none"/>
        </w:rPr>
      </w:pPr>
      <w:r>
        <w:rPr>
          <w:rStyle w:val="14"/>
          <w:rFonts w:hint="default" w:ascii="黑体" w:hAnsi="黑体" w:eastAsia="黑体" w:cs="黑体"/>
          <w:sz w:val="28"/>
          <w:szCs w:val="28"/>
          <w:highlight w:val="none"/>
        </w:rPr>
        <w:t>操作说明</w:t>
      </w:r>
    </w:p>
    <w:bookmarkEnd w:id="0"/>
    <w:p>
      <w:pPr>
        <w:jc w:val="center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>一.系统访问地址：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</w:rPr>
        <w:t>http://grsmt.henu.edu.cn/ScoreReview/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>二.考生操作说明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1.考生首次使用系统，需要进行考生认证，在登录页面，点击【考生认证】 按钮。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2.考生在“考生认证” 界面，输入考号、身份证号进行认证，认证通过后，进入“考生信息确认” 界面。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3.考生在“考生信息确认” 界面，进行个人信息确认， 如手机号更换，可进行手机号更改操作。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4.考生确认个人信息后，进行密码设置。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5.考生密码设置成功， 使用考号或身份证号， 密码，登录系统。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6.考生登录系统后， 可查看个人报考信息及原始考试成绩。如果对某科目成绩有异议，请按照界面操作进行申请。</w:t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仿宋" w:cs="Times New Roman"/>
          <w:color w:val="000000"/>
          <w:sz w:val="28"/>
          <w:szCs w:val="28"/>
          <w:highlight w:val="none"/>
        </w:rPr>
        <w:t xml:space="preserve">    7.如果考生申请过成绩复核，则考生登录系统后，看到申请复核结果。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D6EA4"/>
    <w:rsid w:val="000138EA"/>
    <w:rsid w:val="00016C6D"/>
    <w:rsid w:val="000670E7"/>
    <w:rsid w:val="000B5C97"/>
    <w:rsid w:val="000F62CA"/>
    <w:rsid w:val="000F738C"/>
    <w:rsid w:val="0010087A"/>
    <w:rsid w:val="00121526"/>
    <w:rsid w:val="001368D1"/>
    <w:rsid w:val="001912AD"/>
    <w:rsid w:val="001A4D40"/>
    <w:rsid w:val="001C7D54"/>
    <w:rsid w:val="001D0043"/>
    <w:rsid w:val="001D282B"/>
    <w:rsid w:val="001E46AD"/>
    <w:rsid w:val="001F0E8C"/>
    <w:rsid w:val="002040CD"/>
    <w:rsid w:val="0021005D"/>
    <w:rsid w:val="00233423"/>
    <w:rsid w:val="00260036"/>
    <w:rsid w:val="00264DCF"/>
    <w:rsid w:val="00275E03"/>
    <w:rsid w:val="002810F6"/>
    <w:rsid w:val="00291946"/>
    <w:rsid w:val="00294F5A"/>
    <w:rsid w:val="002E75C3"/>
    <w:rsid w:val="002F596D"/>
    <w:rsid w:val="00322F78"/>
    <w:rsid w:val="0034517D"/>
    <w:rsid w:val="003737EC"/>
    <w:rsid w:val="003D4C50"/>
    <w:rsid w:val="003E0639"/>
    <w:rsid w:val="003F18EF"/>
    <w:rsid w:val="00406751"/>
    <w:rsid w:val="004104AA"/>
    <w:rsid w:val="00410AA1"/>
    <w:rsid w:val="00414185"/>
    <w:rsid w:val="004248E4"/>
    <w:rsid w:val="00441DD8"/>
    <w:rsid w:val="004538B8"/>
    <w:rsid w:val="004777EB"/>
    <w:rsid w:val="004A15D2"/>
    <w:rsid w:val="004D4E7D"/>
    <w:rsid w:val="004D5227"/>
    <w:rsid w:val="004F313F"/>
    <w:rsid w:val="00510E7E"/>
    <w:rsid w:val="00523479"/>
    <w:rsid w:val="005302F5"/>
    <w:rsid w:val="005445E0"/>
    <w:rsid w:val="00544A79"/>
    <w:rsid w:val="00551AF9"/>
    <w:rsid w:val="005611BF"/>
    <w:rsid w:val="00563883"/>
    <w:rsid w:val="00564734"/>
    <w:rsid w:val="005810FD"/>
    <w:rsid w:val="005A5F65"/>
    <w:rsid w:val="005C0810"/>
    <w:rsid w:val="005D6EA4"/>
    <w:rsid w:val="00603E19"/>
    <w:rsid w:val="00610373"/>
    <w:rsid w:val="0061556C"/>
    <w:rsid w:val="006978BB"/>
    <w:rsid w:val="006B6066"/>
    <w:rsid w:val="006C5A8A"/>
    <w:rsid w:val="006E69F1"/>
    <w:rsid w:val="00703358"/>
    <w:rsid w:val="00743D76"/>
    <w:rsid w:val="0074534C"/>
    <w:rsid w:val="007536EB"/>
    <w:rsid w:val="007569F6"/>
    <w:rsid w:val="0077748C"/>
    <w:rsid w:val="007F6665"/>
    <w:rsid w:val="00803973"/>
    <w:rsid w:val="00814609"/>
    <w:rsid w:val="008164EF"/>
    <w:rsid w:val="00824289"/>
    <w:rsid w:val="0084575C"/>
    <w:rsid w:val="00850D10"/>
    <w:rsid w:val="008B3539"/>
    <w:rsid w:val="008B6190"/>
    <w:rsid w:val="008C2CDA"/>
    <w:rsid w:val="009427F0"/>
    <w:rsid w:val="009675D3"/>
    <w:rsid w:val="00A2392A"/>
    <w:rsid w:val="00A27F90"/>
    <w:rsid w:val="00A35DC0"/>
    <w:rsid w:val="00A8633B"/>
    <w:rsid w:val="00A9186B"/>
    <w:rsid w:val="00B10859"/>
    <w:rsid w:val="00B21630"/>
    <w:rsid w:val="00B3643F"/>
    <w:rsid w:val="00B80FEA"/>
    <w:rsid w:val="00B9161C"/>
    <w:rsid w:val="00BB789D"/>
    <w:rsid w:val="00BD59DA"/>
    <w:rsid w:val="00BD734A"/>
    <w:rsid w:val="00BE1573"/>
    <w:rsid w:val="00C33601"/>
    <w:rsid w:val="00CB2361"/>
    <w:rsid w:val="00CC1B74"/>
    <w:rsid w:val="00CD60EE"/>
    <w:rsid w:val="00CF2423"/>
    <w:rsid w:val="00D07461"/>
    <w:rsid w:val="00D12810"/>
    <w:rsid w:val="00D86B5A"/>
    <w:rsid w:val="00DA2067"/>
    <w:rsid w:val="00DB3EE7"/>
    <w:rsid w:val="00E3177E"/>
    <w:rsid w:val="00E339CB"/>
    <w:rsid w:val="00E64435"/>
    <w:rsid w:val="00E84A0B"/>
    <w:rsid w:val="00EB76E8"/>
    <w:rsid w:val="00EE0C96"/>
    <w:rsid w:val="00EE5239"/>
    <w:rsid w:val="00EE5F73"/>
    <w:rsid w:val="00F41FF0"/>
    <w:rsid w:val="00F73883"/>
    <w:rsid w:val="00F7446F"/>
    <w:rsid w:val="00FD19D4"/>
    <w:rsid w:val="00FF02A5"/>
    <w:rsid w:val="0BE4506D"/>
    <w:rsid w:val="0BFA0BDC"/>
    <w:rsid w:val="0D2F01B0"/>
    <w:rsid w:val="12654D45"/>
    <w:rsid w:val="13FA69D5"/>
    <w:rsid w:val="15D6188D"/>
    <w:rsid w:val="16DA633E"/>
    <w:rsid w:val="18B92556"/>
    <w:rsid w:val="1AD023A3"/>
    <w:rsid w:val="1BA849EA"/>
    <w:rsid w:val="1E874973"/>
    <w:rsid w:val="21614D20"/>
    <w:rsid w:val="21653BA0"/>
    <w:rsid w:val="275D7665"/>
    <w:rsid w:val="28C832D0"/>
    <w:rsid w:val="291634D6"/>
    <w:rsid w:val="2D8012DD"/>
    <w:rsid w:val="2F404776"/>
    <w:rsid w:val="2FEC3723"/>
    <w:rsid w:val="30915CA1"/>
    <w:rsid w:val="30954EC0"/>
    <w:rsid w:val="36736FED"/>
    <w:rsid w:val="368E2D7F"/>
    <w:rsid w:val="3A775D85"/>
    <w:rsid w:val="3C663542"/>
    <w:rsid w:val="44776B7A"/>
    <w:rsid w:val="456A706A"/>
    <w:rsid w:val="484E2E37"/>
    <w:rsid w:val="49625873"/>
    <w:rsid w:val="4A2C1EDB"/>
    <w:rsid w:val="55427EAA"/>
    <w:rsid w:val="55EB4EF4"/>
    <w:rsid w:val="5FB82289"/>
    <w:rsid w:val="64D009EF"/>
    <w:rsid w:val="67112C3B"/>
    <w:rsid w:val="68014678"/>
    <w:rsid w:val="68CC0A1D"/>
    <w:rsid w:val="6AF76E62"/>
    <w:rsid w:val="6B482C03"/>
    <w:rsid w:val="6D467F8B"/>
    <w:rsid w:val="6E1B5869"/>
    <w:rsid w:val="70A0692F"/>
    <w:rsid w:val="70DC68DE"/>
    <w:rsid w:val="73815E04"/>
    <w:rsid w:val="7B3A1C88"/>
    <w:rsid w:val="7C863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</Words>
  <Characters>998</Characters>
  <Lines>8</Lines>
  <Paragraphs>2</Paragraphs>
  <TotalTime>32</TotalTime>
  <ScaleCrop>false</ScaleCrop>
  <LinksUpToDate>false</LinksUpToDate>
  <CharactersWithSpaces>1171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2015-02-11T03:21:00Z</dcterms:created>
  <dc:creator>微软用户</dc:creator>
  <cp:lastModifiedBy>HD</cp:lastModifiedBy>
  <cp:lastPrinted>2022-02-18T09:14:00Z</cp:lastPrinted>
  <dcterms:modified xsi:type="dcterms:W3CDTF">2022-02-21T03:19:27Z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D6B109C5A55E42C291B9085A4996C970</vt:lpwstr>
  </property>
</Properties>
</file>